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D5" w:rsidRDefault="00CD70D5" w:rsidP="00CD70D5">
      <w:r w:rsidRPr="007B41AA">
        <w:rPr>
          <w:b/>
        </w:rPr>
        <w:t>Project Title</w:t>
      </w:r>
      <w:r>
        <w:t xml:space="preserve">:  </w:t>
      </w:r>
      <w:r w:rsidR="005003D6">
        <w:t>Facilitating participant trials on</w:t>
      </w:r>
      <w:r>
        <w:t xml:space="preserve">: </w:t>
      </w:r>
      <w:r w:rsidR="005003D6">
        <w:t xml:space="preserve">EEG recordings for </w:t>
      </w:r>
      <w:r>
        <w:t>Adaptive Computer Interfaces for Improved Productivity and Personal Health</w:t>
      </w:r>
    </w:p>
    <w:p w:rsidR="00CD70D5" w:rsidRPr="00957945" w:rsidRDefault="00CD70D5" w:rsidP="00CD70D5">
      <w:r w:rsidRPr="00957945">
        <w:rPr>
          <w:b/>
        </w:rPr>
        <w:t>Contact</w:t>
      </w:r>
      <w:r w:rsidRPr="00957945">
        <w:t xml:space="preserve">: Shahin Rostami &lt;srostami@bournemouth.ac.uk&gt; </w:t>
      </w:r>
    </w:p>
    <w:p w:rsidR="00CD70D5" w:rsidRPr="00957945" w:rsidRDefault="00CD70D5" w:rsidP="00CD70D5">
      <w:r w:rsidRPr="00957945">
        <w:rPr>
          <w:b/>
        </w:rPr>
        <w:t>Project Description</w:t>
      </w:r>
      <w:r w:rsidRPr="00957945">
        <w:t xml:space="preserve">: </w:t>
      </w:r>
    </w:p>
    <w:p w:rsidR="005003D6" w:rsidRPr="00957945" w:rsidRDefault="005003D6" w:rsidP="00CD70D5">
      <w:r w:rsidRPr="00957945">
        <w:t xml:space="preserve">The Machine Intelligence Group (MIG) host a research direction in the use Electroencephalographic (EEG) recordings to enable real-time adaptive computer interfaces, with the </w:t>
      </w:r>
      <w:r w:rsidR="001D2F91" w:rsidRPr="00957945">
        <w:t>aim</w:t>
      </w:r>
      <w:r w:rsidRPr="00957945">
        <w:t xml:space="preserve"> to improve productivity and personal health for the user. </w:t>
      </w:r>
    </w:p>
    <w:p w:rsidR="001D2F91" w:rsidRPr="00957945" w:rsidRDefault="001D2F91" w:rsidP="00CD70D5">
      <w:r w:rsidRPr="00957945">
        <w:t>Having prior experience with EEG recording equipment is desirable but not essential.</w:t>
      </w:r>
    </w:p>
    <w:p w:rsidR="005003D6" w:rsidRPr="00957945" w:rsidRDefault="005003D6" w:rsidP="00CD70D5">
      <w:pPr>
        <w:pStyle w:val="Default"/>
        <w:rPr>
          <w:rFonts w:asciiTheme="minorHAnsi" w:hAnsiTheme="minorHAnsi" w:cstheme="minorBidi"/>
          <w:noProof/>
          <w:color w:val="auto"/>
          <w:sz w:val="22"/>
          <w:szCs w:val="22"/>
        </w:rPr>
      </w:pPr>
      <w:r w:rsidRPr="00957945">
        <w:rPr>
          <w:rFonts w:asciiTheme="minorHAnsi" w:hAnsiTheme="minorHAnsi" w:cstheme="minorBidi"/>
          <w:noProof/>
          <w:color w:val="auto"/>
          <w:sz w:val="22"/>
          <w:szCs w:val="22"/>
        </w:rPr>
        <w:t>The RA will be given time to familiarise themselves with the equipment, the project, and the opportunity to conduct a preliminary trial to verify the data. Initial training with the EEG equipment will be delivered by Dr. Shahin Rostami, who will also be overseeing the trials themselves.</w:t>
      </w:r>
    </w:p>
    <w:p w:rsidR="005003D6" w:rsidRPr="00957945" w:rsidRDefault="005003D6" w:rsidP="00CD70D5">
      <w:pPr>
        <w:pStyle w:val="Default"/>
        <w:rPr>
          <w:rFonts w:asciiTheme="minorHAnsi" w:hAnsiTheme="minorHAnsi" w:cstheme="minorBidi"/>
          <w:noProof/>
          <w:color w:val="auto"/>
          <w:sz w:val="22"/>
          <w:szCs w:val="22"/>
        </w:rPr>
      </w:pPr>
    </w:p>
    <w:p w:rsidR="00CD70D5" w:rsidRPr="00957945" w:rsidRDefault="005003D6" w:rsidP="00CD70D5">
      <w:pPr>
        <w:pStyle w:val="Default"/>
        <w:rPr>
          <w:sz w:val="22"/>
          <w:szCs w:val="22"/>
        </w:rPr>
      </w:pPr>
      <w:r w:rsidRPr="00957945">
        <w:rPr>
          <w:sz w:val="22"/>
          <w:szCs w:val="22"/>
        </w:rPr>
        <w:t>The tasks of the RA will include the following:</w:t>
      </w:r>
    </w:p>
    <w:p w:rsidR="005003D6" w:rsidRPr="00957945" w:rsidRDefault="001D2F91" w:rsidP="005003D6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957945">
        <w:rPr>
          <w:sz w:val="22"/>
          <w:szCs w:val="22"/>
        </w:rPr>
        <w:t>Attending training for the EEG equipment and software used for the participant trials.</w:t>
      </w:r>
    </w:p>
    <w:p w:rsidR="001D2F91" w:rsidRPr="00957945" w:rsidRDefault="001D2F91" w:rsidP="005003D6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957945">
        <w:rPr>
          <w:sz w:val="22"/>
          <w:szCs w:val="22"/>
        </w:rPr>
        <w:t>Reading the relevant documentation for the EEG equipment and software.</w:t>
      </w:r>
    </w:p>
    <w:p w:rsidR="001D2F91" w:rsidRPr="00957945" w:rsidRDefault="001D2F91" w:rsidP="001D2F91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957945">
        <w:rPr>
          <w:sz w:val="22"/>
          <w:szCs w:val="22"/>
        </w:rPr>
        <w:t>Familiarising themselves with experimental design.</w:t>
      </w:r>
    </w:p>
    <w:p w:rsidR="001D2F91" w:rsidRPr="00957945" w:rsidRDefault="001D2F91" w:rsidP="001D2F91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957945">
        <w:rPr>
          <w:sz w:val="22"/>
          <w:szCs w:val="22"/>
        </w:rPr>
        <w:t xml:space="preserve">Conducting a preliminary trial with </w:t>
      </w:r>
      <w:proofErr w:type="spellStart"/>
      <w:r w:rsidRPr="00957945">
        <w:rPr>
          <w:sz w:val="22"/>
          <w:szCs w:val="22"/>
        </w:rPr>
        <w:t>Dr.</w:t>
      </w:r>
      <w:proofErr w:type="spellEnd"/>
      <w:r w:rsidRPr="00957945">
        <w:rPr>
          <w:sz w:val="22"/>
          <w:szCs w:val="22"/>
        </w:rPr>
        <w:t xml:space="preserve"> Shahin Rostami to verify the capture of the recordings.</w:t>
      </w:r>
    </w:p>
    <w:p w:rsidR="001D2F91" w:rsidRPr="00957945" w:rsidRDefault="001D2F91" w:rsidP="001D2F91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957945">
        <w:rPr>
          <w:sz w:val="22"/>
          <w:szCs w:val="22"/>
        </w:rPr>
        <w:t>Conducting participant trials for up to 30 samples in accordance with the experimental design.</w:t>
      </w:r>
    </w:p>
    <w:p w:rsidR="001D2F91" w:rsidRPr="00957945" w:rsidRDefault="001D2F91" w:rsidP="001D2F91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957945">
        <w:rPr>
          <w:sz w:val="22"/>
          <w:szCs w:val="22"/>
        </w:rPr>
        <w:t>Submitting a post-experiment.</w:t>
      </w:r>
    </w:p>
    <w:p w:rsidR="00CD70D5" w:rsidRPr="00957945" w:rsidRDefault="00CD70D5" w:rsidP="00CD70D5">
      <w:pPr>
        <w:spacing w:line="240" w:lineRule="auto"/>
        <w:contextualSpacing/>
      </w:pPr>
    </w:p>
    <w:p w:rsidR="0092401C" w:rsidRPr="00957945" w:rsidRDefault="00CD70D5" w:rsidP="00D91BAB">
      <w:r w:rsidRPr="00957945">
        <w:rPr>
          <w:b/>
        </w:rPr>
        <w:t>Research Assistant</w:t>
      </w:r>
      <w:r w:rsidRPr="00957945">
        <w:t xml:space="preserve">:  </w:t>
      </w:r>
    </w:p>
    <w:p w:rsidR="00CD70D5" w:rsidRPr="00957945" w:rsidRDefault="006A172D" w:rsidP="00CD70D5">
      <w:r w:rsidRPr="006A172D">
        <w:t xml:space="preserve">A </w:t>
      </w:r>
      <w:r w:rsidR="00A10376" w:rsidRPr="006A172D">
        <w:t>Post-</w:t>
      </w:r>
      <w:r>
        <w:t>Doctoral Research Assistant</w:t>
      </w:r>
      <w:bookmarkStart w:id="0" w:name="_GoBack"/>
      <w:bookmarkEnd w:id="0"/>
      <w:r w:rsidRPr="006A172D">
        <w:t xml:space="preserve"> is needed. T</w:t>
      </w:r>
      <w:r w:rsidR="00CD70D5" w:rsidRPr="006A172D">
        <w:t>he skills required include</w:t>
      </w:r>
      <w:r w:rsidR="00CD70D5" w:rsidRPr="00957945">
        <w:t xml:space="preserve"> experience in</w:t>
      </w:r>
      <w:r w:rsidR="00D91BAB" w:rsidRPr="00957945">
        <w:t xml:space="preserve"> one or more of the following:</w:t>
      </w:r>
    </w:p>
    <w:p w:rsidR="00D91BAB" w:rsidRPr="00957945" w:rsidRDefault="00D91BAB" w:rsidP="00D91BAB">
      <w:pPr>
        <w:pStyle w:val="ListParagraph"/>
        <w:numPr>
          <w:ilvl w:val="0"/>
          <w:numId w:val="7"/>
        </w:numPr>
      </w:pPr>
      <w:r w:rsidRPr="00957945">
        <w:t>ESSENTIAL: Conducting (facilitating) participant trials according to an experimental design.</w:t>
      </w:r>
    </w:p>
    <w:p w:rsidR="00D91BAB" w:rsidRPr="00957945" w:rsidRDefault="00D91BAB" w:rsidP="00D91BAB">
      <w:pPr>
        <w:pStyle w:val="ListParagraph"/>
        <w:numPr>
          <w:ilvl w:val="0"/>
          <w:numId w:val="7"/>
        </w:numPr>
      </w:pPr>
      <w:r w:rsidRPr="00957945">
        <w:t>ESSENTIAL: Recording results from participant trials in a prescribed format.</w:t>
      </w:r>
    </w:p>
    <w:p w:rsidR="005003D6" w:rsidRPr="00957945" w:rsidRDefault="005003D6" w:rsidP="00D91BAB">
      <w:pPr>
        <w:pStyle w:val="ListParagraph"/>
        <w:numPr>
          <w:ilvl w:val="0"/>
          <w:numId w:val="7"/>
        </w:numPr>
      </w:pPr>
      <w:r w:rsidRPr="00957945">
        <w:t xml:space="preserve">ESSENTIAL: Writing for publication </w:t>
      </w:r>
    </w:p>
    <w:p w:rsidR="00D91BAB" w:rsidRPr="00957945" w:rsidRDefault="00D91BAB" w:rsidP="00D91BAB">
      <w:pPr>
        <w:pStyle w:val="ListParagraph"/>
        <w:numPr>
          <w:ilvl w:val="0"/>
          <w:numId w:val="7"/>
        </w:numPr>
      </w:pPr>
      <w:r w:rsidRPr="00957945">
        <w:t>DESIRABLE: Experience as an Electroencephalographic (EEG) technologist</w:t>
      </w:r>
    </w:p>
    <w:p w:rsidR="00A3402B" w:rsidRPr="006A172D" w:rsidRDefault="00A3402B" w:rsidP="00A3402B">
      <w:pPr>
        <w:rPr>
          <w:b/>
        </w:rPr>
      </w:pPr>
      <w:r w:rsidRPr="006A172D">
        <w:rPr>
          <w:b/>
        </w:rPr>
        <w:t xml:space="preserve">Hourly rate: </w:t>
      </w:r>
      <w:r w:rsidR="006A172D" w:rsidRPr="006A172D">
        <w:rPr>
          <w:b/>
        </w:rPr>
        <w:t>£</w:t>
      </w:r>
      <w:r w:rsidR="006A172D" w:rsidRPr="006A172D">
        <w:t>16.72</w:t>
      </w:r>
    </w:p>
    <w:p w:rsidR="0092401C" w:rsidRPr="00C4664D" w:rsidRDefault="00A3402B" w:rsidP="006A172D">
      <w:r w:rsidRPr="006A172D">
        <w:rPr>
          <w:b/>
        </w:rPr>
        <w:t>Number of hours:</w:t>
      </w:r>
      <w:r w:rsidRPr="006A172D">
        <w:t xml:space="preserve"> </w:t>
      </w:r>
      <w:r w:rsidR="006A172D" w:rsidRPr="006A172D">
        <w:t>109</w:t>
      </w:r>
      <w:r w:rsidR="006A172D" w:rsidRPr="006A172D">
        <w:t xml:space="preserve"> hours</w:t>
      </w:r>
    </w:p>
    <w:p w:rsidR="00976E06" w:rsidRDefault="00976E06"/>
    <w:sectPr w:rsidR="00976E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43294"/>
    <w:multiLevelType w:val="hybridMultilevel"/>
    <w:tmpl w:val="1F90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B10B2"/>
    <w:multiLevelType w:val="hybridMultilevel"/>
    <w:tmpl w:val="3D92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30294"/>
    <w:multiLevelType w:val="hybridMultilevel"/>
    <w:tmpl w:val="464AF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F5A2C"/>
    <w:multiLevelType w:val="hybridMultilevel"/>
    <w:tmpl w:val="144AE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1B7FD8"/>
    <w:multiLevelType w:val="hybridMultilevel"/>
    <w:tmpl w:val="9C501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EF4AE4"/>
    <w:multiLevelType w:val="hybridMultilevel"/>
    <w:tmpl w:val="91284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C511A1"/>
    <w:multiLevelType w:val="hybridMultilevel"/>
    <w:tmpl w:val="E5405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37504F"/>
    <w:multiLevelType w:val="hybridMultilevel"/>
    <w:tmpl w:val="58169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334"/>
    <w:rsid w:val="00125F02"/>
    <w:rsid w:val="00162CC5"/>
    <w:rsid w:val="001D2F91"/>
    <w:rsid w:val="004B79AA"/>
    <w:rsid w:val="005003D6"/>
    <w:rsid w:val="00584112"/>
    <w:rsid w:val="006A172D"/>
    <w:rsid w:val="0092401C"/>
    <w:rsid w:val="00957945"/>
    <w:rsid w:val="00976E06"/>
    <w:rsid w:val="00A10376"/>
    <w:rsid w:val="00A3402B"/>
    <w:rsid w:val="00BB37E8"/>
    <w:rsid w:val="00C661BE"/>
    <w:rsid w:val="00C9616C"/>
    <w:rsid w:val="00CD70D5"/>
    <w:rsid w:val="00D91BAB"/>
    <w:rsid w:val="00F0264F"/>
    <w:rsid w:val="00F3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64F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6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4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11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112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112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401C"/>
    <w:rPr>
      <w:color w:val="0000FF" w:themeColor="hyperlink"/>
      <w:u w:val="single"/>
    </w:rPr>
  </w:style>
  <w:style w:type="paragraph" w:customStyle="1" w:styleId="Default">
    <w:name w:val="Default"/>
    <w:rsid w:val="00CD70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64F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6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4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11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112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112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401C"/>
    <w:rPr>
      <w:color w:val="0000FF" w:themeColor="hyperlink"/>
      <w:u w:val="single"/>
    </w:rPr>
  </w:style>
  <w:style w:type="paragraph" w:customStyle="1" w:styleId="Default">
    <w:name w:val="Default"/>
    <w:rsid w:val="00CD70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Raian,Ali</dc:creator>
  <cp:keywords/>
  <dc:description/>
  <cp:lastModifiedBy>Raian,Ali</cp:lastModifiedBy>
  <cp:revision>20</cp:revision>
  <dcterms:created xsi:type="dcterms:W3CDTF">2016-12-13T20:38:00Z</dcterms:created>
  <dcterms:modified xsi:type="dcterms:W3CDTF">2016-12-15T16:20:00Z</dcterms:modified>
</cp:coreProperties>
</file>